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F6" w:rsidRDefault="00B702F6" w:rsidP="001323C3">
      <w:pPr>
        <w:rPr>
          <w:rFonts w:ascii="Times New Roman" w:hAnsi="Times New Roman" w:cs="Times New Roman"/>
          <w:sz w:val="24"/>
          <w:szCs w:val="24"/>
        </w:rPr>
      </w:pP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СТУДИЈСКИ ПРОГРАМ: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A36A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36AF6">
        <w:rPr>
          <w:rFonts w:ascii="Times New Roman" w:hAnsi="Times New Roman" w:cs="Times New Roman"/>
          <w:sz w:val="24"/>
          <w:szCs w:val="24"/>
        </w:rPr>
        <w:t>Пољопривреда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МЈЕСТО ИЗВОЂЕЊА: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A36AF6">
        <w:rPr>
          <w:rFonts w:ascii="Times New Roman" w:hAnsi="Times New Roman" w:cs="Times New Roman"/>
          <w:sz w:val="24"/>
          <w:szCs w:val="24"/>
        </w:rPr>
        <w:t>Бијељина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 xml:space="preserve">ГОДИНА: 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</w:rPr>
        <w:t xml:space="preserve">         Друга </w:t>
      </w:r>
      <w:r w:rsidRPr="00A36AF6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971D5F">
        <w:rPr>
          <w:rFonts w:ascii="Times New Roman" w:hAnsi="Times New Roman" w:cs="Times New Roman"/>
          <w:sz w:val="24"/>
          <w:szCs w:val="24"/>
        </w:rPr>
        <w:t>/</w:t>
      </w:r>
      <w:r w:rsidR="00A36AF6" w:rsidRPr="00A36AF6">
        <w:rPr>
          <w:rFonts w:ascii="Times New Roman" w:hAnsi="Times New Roman" w:cs="Times New Roman"/>
          <w:sz w:val="24"/>
          <w:szCs w:val="24"/>
        </w:rPr>
        <w:t>шк.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A36AF6" w:rsidRPr="00A36AF6">
        <w:rPr>
          <w:rFonts w:ascii="Times New Roman" w:hAnsi="Times New Roman" w:cs="Times New Roman"/>
          <w:sz w:val="24"/>
          <w:szCs w:val="24"/>
        </w:rPr>
        <w:t>2016/17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НАЗИВ ПРЕДМЕТА: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517EDF">
        <w:rPr>
          <w:rFonts w:ascii="Times New Roman" w:hAnsi="Times New Roman" w:cs="Times New Roman"/>
          <w:sz w:val="24"/>
          <w:szCs w:val="24"/>
        </w:rPr>
        <w:t>Опште сточарство 2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(ПРЕД)ИСПИТНА ОБАВЕЗА: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71D5F">
        <w:rPr>
          <w:rFonts w:ascii="Times New Roman" w:hAnsi="Times New Roman" w:cs="Times New Roman"/>
          <w:sz w:val="24"/>
          <w:szCs w:val="24"/>
        </w:rPr>
        <w:t>Завршни испит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C3" w:rsidRPr="0090479C" w:rsidRDefault="001323C3" w:rsidP="001323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36AF6">
        <w:rPr>
          <w:rFonts w:ascii="Times New Roman" w:hAnsi="Times New Roman" w:cs="Times New Roman"/>
          <w:sz w:val="24"/>
          <w:szCs w:val="24"/>
        </w:rPr>
        <w:t>ТЕРМИН ПОЛАГАЊА: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1D5F">
        <w:rPr>
          <w:rFonts w:ascii="Times New Roman" w:hAnsi="Times New Roman" w:cs="Times New Roman"/>
          <w:sz w:val="24"/>
          <w:szCs w:val="24"/>
        </w:rPr>
        <w:t xml:space="preserve"> </w:t>
      </w:r>
      <w:r w:rsidR="00C930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17EDF">
        <w:rPr>
          <w:rFonts w:ascii="Times New Roman" w:hAnsi="Times New Roman" w:cs="Times New Roman"/>
          <w:sz w:val="24"/>
          <w:szCs w:val="24"/>
        </w:rPr>
        <w:t>8.</w:t>
      </w:r>
      <w:r w:rsidR="000A0BB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17EDF">
        <w:rPr>
          <w:rFonts w:ascii="Times New Roman" w:hAnsi="Times New Roman" w:cs="Times New Roman"/>
          <w:sz w:val="24"/>
          <w:szCs w:val="24"/>
        </w:rPr>
        <w:t>1</w:t>
      </w:r>
      <w:r w:rsidRPr="00A36AF6">
        <w:rPr>
          <w:rFonts w:ascii="Times New Roman" w:hAnsi="Times New Roman" w:cs="Times New Roman"/>
          <w:sz w:val="24"/>
          <w:szCs w:val="24"/>
        </w:rPr>
        <w:t>.2017. годин</w:t>
      </w:r>
      <w:r w:rsidR="0090479C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A36AF6" w:rsidRDefault="00A36AF6" w:rsidP="001323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2340"/>
        <w:gridCol w:w="1440"/>
        <w:gridCol w:w="1620"/>
        <w:gridCol w:w="1080"/>
      </w:tblGrid>
      <w:tr w:rsidR="00517EDF" w:rsidTr="00517EDF">
        <w:tc>
          <w:tcPr>
            <w:tcW w:w="720" w:type="dxa"/>
          </w:tcPr>
          <w:p w:rsidR="00517EDF" w:rsidRDefault="00517ED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Ред.бр</w:t>
            </w:r>
          </w:p>
        </w:tc>
        <w:tc>
          <w:tcPr>
            <w:tcW w:w="1980" w:type="dxa"/>
          </w:tcPr>
          <w:p w:rsidR="00517EDF" w:rsidRDefault="00517ED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340" w:type="dxa"/>
          </w:tcPr>
          <w:p w:rsidR="00517EDF" w:rsidRDefault="00517ED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бодова на предиспитним обавезама</w:t>
            </w:r>
          </w:p>
          <w:p w:rsidR="00517EDF" w:rsidRDefault="00517ED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(Пр.+К+Т+Сем.рад)</w:t>
            </w:r>
          </w:p>
        </w:tc>
        <w:tc>
          <w:tcPr>
            <w:tcW w:w="1440" w:type="dxa"/>
          </w:tcPr>
          <w:p w:rsidR="00517EDF" w:rsidRDefault="00517ED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 на Завршном испиту</w:t>
            </w:r>
          </w:p>
        </w:tc>
        <w:tc>
          <w:tcPr>
            <w:tcW w:w="1620" w:type="dxa"/>
          </w:tcPr>
          <w:p w:rsidR="00517EDF" w:rsidRDefault="00517ED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Укупно бодова </w:t>
            </w:r>
          </w:p>
          <w:p w:rsidR="00517EDF" w:rsidRDefault="00517ED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(Предисп. об.+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Завршни исп.)</w:t>
            </w:r>
          </w:p>
        </w:tc>
        <w:tc>
          <w:tcPr>
            <w:tcW w:w="1080" w:type="dxa"/>
          </w:tcPr>
          <w:p w:rsidR="00517EDF" w:rsidRDefault="00517ED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оцјене</w:t>
            </w:r>
          </w:p>
        </w:tc>
      </w:tr>
      <w:tr w:rsidR="00517EDF" w:rsidTr="00517EDF">
        <w:tc>
          <w:tcPr>
            <w:tcW w:w="720" w:type="dxa"/>
          </w:tcPr>
          <w:p w:rsidR="00517EDF" w:rsidRPr="00C27918" w:rsidRDefault="00517EDF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17EDF" w:rsidRPr="00C27918" w:rsidRDefault="00517EDF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 Ковачевић</w:t>
            </w:r>
          </w:p>
        </w:tc>
        <w:tc>
          <w:tcPr>
            <w:tcW w:w="2340" w:type="dxa"/>
          </w:tcPr>
          <w:p w:rsidR="00517EDF" w:rsidRPr="004A6832" w:rsidRDefault="00517EDF" w:rsidP="009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40" w:type="dxa"/>
          </w:tcPr>
          <w:p w:rsidR="00517EDF" w:rsidRPr="00C27918" w:rsidRDefault="00517EDF" w:rsidP="0097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620" w:type="dxa"/>
          </w:tcPr>
          <w:p w:rsidR="00517EDF" w:rsidRPr="002635C8" w:rsidRDefault="00517EDF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080" w:type="dxa"/>
          </w:tcPr>
          <w:p w:rsidR="00517EDF" w:rsidRPr="004A6832" w:rsidRDefault="00517EDF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27918" w:rsidRDefault="00C27918" w:rsidP="001323C3">
      <w:pPr>
        <w:rPr>
          <w:rFonts w:ascii="Times New Roman" w:hAnsi="Times New Roman" w:cs="Times New Roman"/>
          <w:sz w:val="24"/>
          <w:szCs w:val="24"/>
        </w:rPr>
      </w:pPr>
    </w:p>
    <w:p w:rsidR="002635C8" w:rsidRPr="002635C8" w:rsidRDefault="002635C8" w:rsidP="0013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Источно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арајево, </w:t>
      </w:r>
      <w:r w:rsidR="00517EDF">
        <w:rPr>
          <w:rFonts w:ascii="Times New Roman" w:hAnsi="Times New Roman" w:cs="Times New Roman"/>
          <w:sz w:val="24"/>
          <w:szCs w:val="24"/>
        </w:rPr>
        <w:t>14.11.2017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 год.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Доц.др Мирослав Лаловић</w:t>
      </w:r>
    </w:p>
    <w:sectPr w:rsidR="002635C8" w:rsidRPr="002635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E"/>
    <w:rsid w:val="000A0BB1"/>
    <w:rsid w:val="001323C3"/>
    <w:rsid w:val="00254F7E"/>
    <w:rsid w:val="002635C8"/>
    <w:rsid w:val="003A5D82"/>
    <w:rsid w:val="004A6832"/>
    <w:rsid w:val="00517EDF"/>
    <w:rsid w:val="007F2892"/>
    <w:rsid w:val="008028F9"/>
    <w:rsid w:val="00877D48"/>
    <w:rsid w:val="0090479C"/>
    <w:rsid w:val="00971D5F"/>
    <w:rsid w:val="00A36AF6"/>
    <w:rsid w:val="00B37BA4"/>
    <w:rsid w:val="00B702F6"/>
    <w:rsid w:val="00C27918"/>
    <w:rsid w:val="00C84D7E"/>
    <w:rsid w:val="00C930BC"/>
    <w:rsid w:val="00E1327E"/>
    <w:rsid w:val="00E53FCE"/>
    <w:rsid w:val="00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AD44"/>
  <w15:chartTrackingRefBased/>
  <w15:docId w15:val="{4D0944B4-9320-4C47-92C5-E68C07E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2017-09-12T12:14:00Z</dcterms:created>
  <dcterms:modified xsi:type="dcterms:W3CDTF">2017-11-14T10:27:00Z</dcterms:modified>
</cp:coreProperties>
</file>