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12" w:rsidRDefault="00902B12" w:rsidP="00902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СТУДИЈСКИ ПРОГРАМ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ПОЉОПРИВРЕДА</w:t>
      </w:r>
    </w:p>
    <w:p w:rsidR="00902B12" w:rsidRDefault="00902B12" w:rsidP="00902B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МЈЕСТО ИЗВОЂЕЊА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БИЈЕЉИНА</w:t>
      </w:r>
    </w:p>
    <w:p w:rsidR="00902B12" w:rsidRDefault="00902B12" w:rsidP="00902B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ГОДИНА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ДРУГА</w:t>
      </w:r>
    </w:p>
    <w:p w:rsidR="00902B12" w:rsidRDefault="00902B12" w:rsidP="00902B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</w:rPr>
        <w:t>НАЗИВ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>АГРОХЕМИЈА</w:t>
      </w:r>
    </w:p>
    <w:p w:rsidR="00902B12" w:rsidRDefault="00902B12" w:rsidP="00902B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</w:rPr>
        <w:t>ПРЕДИСПИТНА ОБАВЕЗА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NewRoman,Bold"/>
          <w:b/>
          <w:bCs/>
          <w:i/>
          <w:sz w:val="24"/>
          <w:szCs w:val="24"/>
          <w:lang w:val="sr-Cyrl-RS"/>
        </w:rPr>
        <w:t>КОЛОКВИЈУМ</w:t>
      </w:r>
    </w:p>
    <w:p w:rsidR="00902B12" w:rsidRPr="00902B12" w:rsidRDefault="00902B12" w:rsidP="00902B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BA"/>
        </w:rPr>
      </w:pPr>
      <w:r>
        <w:rPr>
          <w:rFonts w:ascii="TimesNewRoman" w:hAnsi="TimesNewRoman" w:cs="TimesNewRoman"/>
          <w:sz w:val="24"/>
          <w:szCs w:val="24"/>
        </w:rPr>
        <w:t>ДАТУМ ПОЛАГАЊА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Latn-BA"/>
        </w:rPr>
        <w:t>19.4.2018.</w:t>
      </w:r>
    </w:p>
    <w:p w:rsidR="00902B12" w:rsidRDefault="00902B12" w:rsidP="00902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902B12" w:rsidRDefault="00902B12" w:rsidP="00902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02B12" w:rsidRDefault="00902B12" w:rsidP="00902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РЕЗУЛТАТИ ПОЛАГАЊА</w:t>
      </w:r>
    </w:p>
    <w:p w:rsidR="00902B12" w:rsidRDefault="00902B12" w:rsidP="00902B12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Максимална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успјешност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бодова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;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Минимално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за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пролаз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10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бодова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LightShading"/>
        <w:tblW w:w="8521" w:type="dxa"/>
        <w:jc w:val="center"/>
        <w:tblLook w:val="04A0" w:firstRow="1" w:lastRow="0" w:firstColumn="1" w:lastColumn="0" w:noHBand="0" w:noVBand="1"/>
      </w:tblPr>
      <w:tblGrid>
        <w:gridCol w:w="1263"/>
        <w:gridCol w:w="4418"/>
        <w:gridCol w:w="2840"/>
      </w:tblGrid>
      <w:tr w:rsidR="00902B12" w:rsidTr="0090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P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4418" w:type="dxa"/>
          </w:tcPr>
          <w:p w:rsidR="00902B12" w:rsidRPr="00902B12" w:rsidRDefault="0090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840" w:type="dxa"/>
          </w:tcPr>
          <w:p w:rsidR="00902B12" w:rsidRPr="00902B12" w:rsidRDefault="0090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</w:tr>
      <w:tr w:rsidR="00902B12" w:rsidTr="009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18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Миодраг Лазић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902B12" w:rsidTr="00902B12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18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Милана Нинковић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bookmarkStart w:id="0" w:name="_GoBack"/>
        <w:bookmarkEnd w:id="0"/>
      </w:tr>
      <w:tr w:rsidR="00902B12" w:rsidTr="009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18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Драгана Нинковић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902B12" w:rsidTr="00902B12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18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Триво Пекић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902B12" w:rsidTr="009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18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Божо Гојковић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902B12" w:rsidTr="00902B12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18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Немања Живковић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902B12" w:rsidTr="009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18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Огњен Стевановић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902B12" w:rsidTr="00902B12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18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Марина Николић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</w:tr>
      <w:tr w:rsidR="00902B12" w:rsidTr="009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18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Сара Видаковић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</w:tr>
      <w:tr w:rsidR="00902B12" w:rsidTr="00902B12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18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Слободан Ђокић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902B12" w:rsidTr="009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18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Љубана Ранквић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</w:tr>
      <w:tr w:rsidR="00902B12" w:rsidTr="00902B12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18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2840" w:type="dxa"/>
          </w:tcPr>
          <w:p w:rsidR="00902B12" w:rsidRDefault="00902B12" w:rsidP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</w:tr>
      <w:tr w:rsidR="00902B12" w:rsidTr="009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18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Радослав Бубуљ</w:t>
            </w:r>
          </w:p>
        </w:tc>
        <w:tc>
          <w:tcPr>
            <w:tcW w:w="2840" w:type="dxa"/>
          </w:tcPr>
          <w:p w:rsidR="00902B12" w:rsidRDefault="0090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</w:tr>
      <w:tr w:rsidR="00902B12" w:rsidTr="00902B12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902B12" w:rsidRDefault="00902B12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418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Јована Марјановић</w:t>
            </w:r>
          </w:p>
        </w:tc>
        <w:tc>
          <w:tcPr>
            <w:tcW w:w="2840" w:type="dxa"/>
          </w:tcPr>
          <w:p w:rsidR="00902B12" w:rsidRDefault="0090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</w:tbl>
    <w:p w:rsidR="00D56D06" w:rsidRDefault="00D56D06"/>
    <w:sectPr w:rsidR="00D5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2"/>
    <w:rsid w:val="00902B12"/>
    <w:rsid w:val="00D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1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2B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1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2B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ANDRIJA</cp:lastModifiedBy>
  <cp:revision>1</cp:revision>
  <dcterms:created xsi:type="dcterms:W3CDTF">2018-04-19T08:32:00Z</dcterms:created>
  <dcterms:modified xsi:type="dcterms:W3CDTF">2018-04-19T08:38:00Z</dcterms:modified>
</cp:coreProperties>
</file>